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F6D02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A me</w:t>
      </w:r>
      <w:bookmarkStart w:id="0" w:name="_GoBack"/>
      <w:bookmarkEnd w:id="0"/>
      <w:r w:rsidRPr="00D41083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ssage from Daphne Caruana </w:t>
      </w:r>
      <w:proofErr w:type="spellStart"/>
      <w:r w:rsidRPr="00D41083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Galizia’s</w:t>
      </w:r>
      <w:proofErr w:type="spellEnd"/>
      <w:r w:rsidRPr="00D41083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family for the London vigil marking three months since her assassination</w:t>
      </w:r>
    </w:p>
    <w:p w14:paraId="1EB58D84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602C5BD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Thank you for being here today.</w:t>
      </w:r>
      <w:proofErr w:type="gramEnd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</w:p>
    <w:p w14:paraId="2368B3C3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2C4F9FD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We, Daphne Caruana </w:t>
      </w:r>
      <w:proofErr w:type="spellStart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Galizia’s</w:t>
      </w:r>
      <w:proofErr w:type="spellEnd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family, are grateful to all the </w:t>
      </w:r>
      <w:proofErr w:type="spellStart"/>
      <w:proofErr w:type="gramStart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organisations</w:t>
      </w:r>
      <w:proofErr w:type="spellEnd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which have helped</w:t>
      </w:r>
      <w:proofErr w:type="gramEnd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make this vigil happen and we are grateful for your supporting our fight for justice for her.</w:t>
      </w:r>
    </w:p>
    <w:p w14:paraId="59B71096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F0434BE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Daphne Caruana Galizia was persecuted and threatened in life. Since her death, there have been countless attempts to discredit her, to erase her memory, and to destroy her work.</w:t>
      </w:r>
    </w:p>
    <w:p w14:paraId="3F683D3B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D01E2F7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Her assassins and their </w:t>
      </w:r>
      <w:proofErr w:type="spellStart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mandators</w:t>
      </w:r>
      <w:proofErr w:type="spellEnd"/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and intermediaries must be found and face justice. She died for our right to know. With that knowledge, we now have a duty to do justice by her.</w:t>
      </w:r>
    </w:p>
    <w:p w14:paraId="6C6CF219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A909727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But the fight for justice is not only about finding those responsible for killing Daphne Caruana Galizia. It is a fight for everyone’s right to know, to learn, and to understand.</w:t>
      </w:r>
    </w:p>
    <w:p w14:paraId="08038691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A4E2286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Journalists are killed for what they write. What they write remains after them, as does their reputation and credibility. So those who harassed a journalist in life have the same reasons to harass them in death. They undermine the journalist’s reputation. They try to destroy their credibility, and they try to erase their memory.</w:t>
      </w:r>
    </w:p>
    <w:p w14:paraId="728F2AD8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96B9B33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This is happening to Daphne Caruana Galizia. This is why this vigil is being held today. Daphne’s memory and her work need to be kept alive.</w:t>
      </w:r>
    </w:p>
    <w:p w14:paraId="302DE1C0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B3A3DB7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When journalists are harassed and murdered with impunity, it is not an attack on media freedom alone. It is an attack on all of us, a crime against our dignity and freedom as citizens.</w:t>
      </w:r>
    </w:p>
    <w:p w14:paraId="345E93D0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2B594FA1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Eternal vigilance is the price to pay for freedom. But journalists should not have to pay that price with their lives.</w:t>
      </w:r>
    </w:p>
    <w:p w14:paraId="1C50AEC1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E4CDEBB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An end to impunity for crimes against journalists means they should only need to raise the alarm once. And they should not do that by dying.</w:t>
      </w:r>
    </w:p>
    <w:p w14:paraId="460983C0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76103217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When a journalist dies, it raises an alarm. But those alarms don’t ring only for journalists. They ring for all of us.</w:t>
      </w:r>
    </w:p>
    <w:p w14:paraId="665E9849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6051324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You heard the final alarm Daphne Caruana Galizia sent out into the world and now you are taking action. </w:t>
      </w:r>
    </w:p>
    <w:p w14:paraId="1BBC3821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EC1FA9E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By being here today, you are taking a stand </w:t>
      </w:r>
      <w:r w:rsidR="001A4A02"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–</w:t>
      </w: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against impunity, against corruption, against the forces that took Daphne Caruana Galizia away from us.</w:t>
      </w:r>
    </w:p>
    <w:p w14:paraId="12B854D2" w14:textId="77777777" w:rsidR="00D0243F" w:rsidRPr="00D41083" w:rsidRDefault="00D0243F" w:rsidP="00D024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49AB276" w14:textId="77777777" w:rsidR="00D0243F" w:rsidRPr="00D41083" w:rsidRDefault="00D0243F" w:rsidP="00D0243F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 xml:space="preserve">Thank you, all of you. </w:t>
      </w:r>
      <w:r w:rsidR="00916D6A"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If</w:t>
      </w:r>
      <w:r w:rsidR="001A4A02"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everyone follows your example, things</w:t>
      </w: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</w:t>
      </w:r>
      <w:r w:rsidR="001A4A02"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will </w:t>
      </w: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b</w:t>
      </w:r>
      <w:r w:rsidR="001A4A02"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egin to change. Then there </w:t>
      </w:r>
      <w:r w:rsidRPr="00D41083">
        <w:rPr>
          <w:rFonts w:asciiTheme="majorHAnsi" w:eastAsia="Times New Roman" w:hAnsiTheme="majorHAnsi" w:cs="Arial"/>
          <w:color w:val="000000"/>
          <w:sz w:val="24"/>
          <w:szCs w:val="24"/>
        </w:rPr>
        <w:t>can be justice and Daphne Caruana Galizia will not have died in vain.</w:t>
      </w:r>
    </w:p>
    <w:p w14:paraId="7DBD3F37" w14:textId="77777777" w:rsidR="00E92DF4" w:rsidRDefault="00E92DF4"/>
    <w:sectPr w:rsidR="00E92DF4" w:rsidSect="00E92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43F"/>
    <w:rsid w:val="001A4A02"/>
    <w:rsid w:val="00916D6A"/>
    <w:rsid w:val="009310A3"/>
    <w:rsid w:val="00D0243F"/>
    <w:rsid w:val="00D41083"/>
    <w:rsid w:val="00E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B1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1921</Characters>
  <Application>Microsoft Macintosh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Rebecca Vincent</cp:lastModifiedBy>
  <cp:revision>4</cp:revision>
  <dcterms:created xsi:type="dcterms:W3CDTF">2018-01-14T21:05:00Z</dcterms:created>
  <dcterms:modified xsi:type="dcterms:W3CDTF">2018-01-16T16:51:00Z</dcterms:modified>
  <cp:category/>
</cp:coreProperties>
</file>